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8364" w14:textId="77777777" w:rsidR="00B4457A" w:rsidRDefault="00B4457A" w:rsidP="00B4457A">
      <w:pPr>
        <w:rPr>
          <w:b/>
          <w:bCs/>
        </w:rPr>
      </w:pPr>
      <w:r>
        <w:rPr>
          <w:b/>
          <w:bCs/>
          <w:sz w:val="40"/>
          <w:szCs w:val="40"/>
        </w:rPr>
        <w:t xml:space="preserve">T - </w:t>
      </w:r>
      <w:proofErr w:type="spellStart"/>
      <w:r>
        <w:rPr>
          <w:b/>
          <w:bCs/>
          <w:sz w:val="40"/>
          <w:szCs w:val="40"/>
        </w:rPr>
        <w:t>Pensant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Kinder</w:t>
      </w:r>
      <w:proofErr w:type="spellEnd"/>
      <w:r>
        <w:rPr>
          <w:b/>
          <w:bCs/>
          <w:sz w:val="40"/>
          <w:szCs w:val="40"/>
        </w:rPr>
        <w:t xml:space="preserve"> GE </w:t>
      </w:r>
      <w:r>
        <w:rPr>
          <w:b/>
          <w:bCs/>
          <w:sz w:val="40"/>
          <w:szCs w:val="40"/>
        </w:rPr>
        <w:br/>
        <w:t>maandag 25 november 2019</w:t>
      </w:r>
      <w:r>
        <w:rPr>
          <w:b/>
          <w:bCs/>
          <w:sz w:val="40"/>
          <w:szCs w:val="40"/>
        </w:rPr>
        <w:br/>
        <w:t>Rosarium, Amsterdam</w:t>
      </w:r>
    </w:p>
    <w:p w14:paraId="1AE2817A" w14:textId="77777777" w:rsidR="00B4457A" w:rsidRDefault="00B4457A" w:rsidP="00B4457A">
      <w:pPr>
        <w:rPr>
          <w:b/>
          <w:bCs/>
        </w:rPr>
      </w:pPr>
    </w:p>
    <w:p w14:paraId="7E8DD964" w14:textId="77777777" w:rsidR="00B4457A" w:rsidRPr="00346369" w:rsidRDefault="00B4457A" w:rsidP="00B4457A">
      <w:pPr>
        <w:rPr>
          <w:b/>
          <w:bCs/>
        </w:rPr>
      </w:pPr>
      <w:r w:rsidRPr="00346369">
        <w:rPr>
          <w:b/>
          <w:bCs/>
        </w:rPr>
        <w:t xml:space="preserve">Programma </w:t>
      </w:r>
    </w:p>
    <w:p w14:paraId="22D9DAC0" w14:textId="77777777" w:rsidR="00B4457A" w:rsidRPr="00346369" w:rsidRDefault="00B4457A" w:rsidP="00B4457A">
      <w:pPr>
        <w:rPr>
          <w:b/>
          <w:bCs/>
        </w:rPr>
      </w:pPr>
      <w:r>
        <w:t xml:space="preserve">19:00 – 19:40 uur </w:t>
      </w:r>
      <w:r w:rsidRPr="00346369">
        <w:rPr>
          <w:b/>
          <w:bCs/>
        </w:rPr>
        <w:t>Je zou er een punthoofd van krijgen</w:t>
      </w:r>
    </w:p>
    <w:p w14:paraId="1AA9B053" w14:textId="77777777" w:rsidR="00B4457A" w:rsidRPr="00346369" w:rsidRDefault="00B4457A" w:rsidP="00B4457A">
      <w:r w:rsidRPr="00346369">
        <w:t xml:space="preserve">Marlou </w:t>
      </w:r>
      <w:proofErr w:type="spellStart"/>
      <w:r w:rsidRPr="00346369">
        <w:t>Bierlaagh</w:t>
      </w:r>
      <w:proofErr w:type="spellEnd"/>
      <w:r w:rsidRPr="00346369">
        <w:t xml:space="preserve"> arts-assistent en Elvira George kinderarts-MDL</w:t>
      </w:r>
      <w:r>
        <w:t xml:space="preserve">                             </w:t>
      </w:r>
      <w:r>
        <w:br/>
      </w:r>
      <w:r w:rsidRPr="00346369">
        <w:t>Noordwest Ziekenhuisgroep locatie Alkmaar</w:t>
      </w:r>
    </w:p>
    <w:p w14:paraId="7ADE18F2" w14:textId="77777777" w:rsidR="00B4457A" w:rsidRPr="00346369" w:rsidRDefault="00B4457A" w:rsidP="00B4457A">
      <w:bookmarkStart w:id="0" w:name="_GoBack"/>
      <w:bookmarkEnd w:id="0"/>
    </w:p>
    <w:p w14:paraId="356FEFFB" w14:textId="77777777" w:rsidR="00B4457A" w:rsidRPr="00346369" w:rsidRDefault="00B4457A" w:rsidP="00B4457A">
      <w:pPr>
        <w:rPr>
          <w:b/>
          <w:bCs/>
        </w:rPr>
      </w:pPr>
      <w:r w:rsidRPr="00346369">
        <w:t>19:40 – 20:20 uur</w:t>
      </w:r>
      <w:r>
        <w:rPr>
          <w:b/>
          <w:bCs/>
        </w:rPr>
        <w:t xml:space="preserve"> </w:t>
      </w:r>
      <w:r w:rsidRPr="00346369">
        <w:rPr>
          <w:b/>
          <w:bCs/>
        </w:rPr>
        <w:t>FODMAP, SIBO, NCGS : de zin en onzin van voeding</w:t>
      </w:r>
    </w:p>
    <w:p w14:paraId="22563199" w14:textId="77777777" w:rsidR="00B4457A" w:rsidRPr="00346369" w:rsidRDefault="00B4457A" w:rsidP="00B4457A">
      <w:r w:rsidRPr="00346369">
        <w:t>Berber Vlieg-</w:t>
      </w:r>
      <w:proofErr w:type="spellStart"/>
      <w:r w:rsidRPr="00346369">
        <w:t>Boerstra</w:t>
      </w:r>
      <w:proofErr w:type="spellEnd"/>
      <w:r w:rsidRPr="00346369">
        <w:t>, diëtiste OLVG</w:t>
      </w:r>
    </w:p>
    <w:p w14:paraId="5FB98403" w14:textId="77777777" w:rsidR="00B4457A" w:rsidRPr="00346369" w:rsidRDefault="00B4457A" w:rsidP="00B4457A"/>
    <w:p w14:paraId="6B0A413A" w14:textId="77777777" w:rsidR="00B4457A" w:rsidRDefault="00B4457A" w:rsidP="00B4457A">
      <w:pPr>
        <w:rPr>
          <w:b/>
          <w:bCs/>
        </w:rPr>
      </w:pPr>
      <w:r w:rsidRPr="00346369">
        <w:t>20:20 – 21:00 uur</w:t>
      </w:r>
      <w:r>
        <w:rPr>
          <w:b/>
          <w:bCs/>
        </w:rPr>
        <w:t xml:space="preserve"> </w:t>
      </w:r>
      <w:r w:rsidRPr="00346369">
        <w:rPr>
          <w:b/>
          <w:bCs/>
        </w:rPr>
        <w:t>Als een steen op de maag</w:t>
      </w:r>
    </w:p>
    <w:p w14:paraId="03753B9F" w14:textId="77777777" w:rsidR="00B4457A" w:rsidRPr="00346369" w:rsidRDefault="00B4457A" w:rsidP="00B4457A">
      <w:r w:rsidRPr="00346369">
        <w:t>Juliette Postma arts-assistent</w:t>
      </w:r>
      <w:r>
        <w:t xml:space="preserve"> </w:t>
      </w:r>
      <w:r w:rsidRPr="00346369">
        <w:t>en Yolande Thomasse, kinderarts</w:t>
      </w:r>
      <w:r>
        <w:t xml:space="preserve"> </w:t>
      </w:r>
      <w:proofErr w:type="spellStart"/>
      <w:r w:rsidRPr="00346369">
        <w:t>Dijklander</w:t>
      </w:r>
      <w:proofErr w:type="spellEnd"/>
      <w:r w:rsidRPr="00346369">
        <w:t xml:space="preserve"> ziekenhuis locatie Hoorn</w:t>
      </w:r>
    </w:p>
    <w:p w14:paraId="437CE574" w14:textId="77777777" w:rsidR="00526099" w:rsidRDefault="00526099"/>
    <w:sectPr w:rsidR="0052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7A"/>
    <w:rsid w:val="00526099"/>
    <w:rsid w:val="00B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4B98"/>
  <w15:chartTrackingRefBased/>
  <w15:docId w15:val="{F8286AB3-BFFF-424E-BC23-F14B258E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4457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B3EFD-F621-4FD7-9053-D7E7411AC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A1E60-A6C3-4ABC-A9E2-8285C1466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5E563-156B-4FC8-9A8F-F8F530452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1</cp:revision>
  <dcterms:created xsi:type="dcterms:W3CDTF">2019-10-24T13:18:00Z</dcterms:created>
  <dcterms:modified xsi:type="dcterms:W3CDTF">2019-10-24T13:19:00Z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